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BFFC3" w14:textId="77777777" w:rsidR="009010F0" w:rsidRPr="00FE4EBF" w:rsidRDefault="009010F0" w:rsidP="00901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T2AW5 - Words ending /shuhn/ spelt -tion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9BF93D0" w14:textId="77777777" w:rsidR="009010F0" w:rsidRPr="00FE4EBF" w:rsidRDefault="009010F0" w:rsidP="00901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has been designed for the first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position, invention, acceleration, completion</w:t>
      </w:r>
    </w:p>
    <w:p w14:paraId="55966056" w14:textId="77777777" w:rsidR="009010F0" w:rsidRPr="00FE4EBF" w:rsidRDefault="009010F0" w:rsidP="00901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Putting medicine into the body with a needle.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punctuation, invention, injection, hesitation</w:t>
      </w:r>
    </w:p>
    <w:p w14:paraId="20881C5A" w14:textId="483BCD37" w:rsidR="009010F0" w:rsidRPr="00FE4EBF" w:rsidRDefault="00082CBE" w:rsidP="00901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3</w:t>
      </w:r>
      <w:r w:rsidR="009010F0" w:rsidRPr="00E81D15">
        <w:rPr>
          <w:rFonts w:ascii="Andika" w:hAnsi="Andika" w:cs="Andika"/>
          <w:sz w:val="24"/>
          <w:szCs w:val="24"/>
        </w:rPr>
        <w:t xml:space="preserve">. </w:t>
      </w:r>
      <w:r w:rsidR="009010F0" w:rsidRPr="00A377D6">
        <w:rPr>
          <w:rFonts w:ascii="Andika" w:hAnsi="Andika" w:cs="Andika"/>
          <w:noProof/>
          <w:sz w:val="24"/>
          <w:szCs w:val="24"/>
        </w:rPr>
        <w:t>A pause before doing something due to doubt.</w:t>
      </w:r>
      <w:r w:rsidR="009010F0" w:rsidRPr="00E81D15">
        <w:rPr>
          <w:rFonts w:ascii="Andika" w:hAnsi="Andika" w:cs="Andika"/>
          <w:sz w:val="24"/>
          <w:szCs w:val="24"/>
        </w:rPr>
        <w:t xml:space="preserve"> </w:t>
      </w:r>
      <w:r w:rsidR="009010F0" w:rsidRPr="00E81D15">
        <w:rPr>
          <w:rFonts w:ascii="Andika" w:hAnsi="Andika" w:cs="Andika"/>
          <w:sz w:val="24"/>
          <w:szCs w:val="24"/>
        </w:rPr>
        <w:br/>
      </w:r>
      <w:r w:rsidR="009010F0" w:rsidRPr="00A377D6">
        <w:rPr>
          <w:rFonts w:ascii="Andika" w:hAnsi="Andika" w:cs="Andika"/>
          <w:noProof/>
          <w:color w:val="7030A0"/>
          <w:sz w:val="24"/>
          <w:szCs w:val="24"/>
        </w:rPr>
        <w:t>completion, abbreviation, hesitation, invention</w:t>
      </w:r>
    </w:p>
    <w:p w14:paraId="20B460F8" w14:textId="658F22CF" w:rsidR="009010F0" w:rsidRPr="00FE4EBF" w:rsidRDefault="00082CBE" w:rsidP="00901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4</w:t>
      </w:r>
      <w:r w:rsidR="009010F0" w:rsidRPr="00E81D15">
        <w:rPr>
          <w:rFonts w:ascii="Andika" w:hAnsi="Andika" w:cs="Andika"/>
          <w:sz w:val="24"/>
          <w:szCs w:val="24"/>
        </w:rPr>
        <w:t xml:space="preserve">. </w:t>
      </w:r>
      <w:r w:rsidR="009010F0" w:rsidRPr="00A377D6">
        <w:rPr>
          <w:rFonts w:ascii="Andika" w:hAnsi="Andika" w:cs="Andika"/>
          <w:noProof/>
          <w:sz w:val="24"/>
          <w:szCs w:val="24"/>
        </w:rPr>
        <w:t>The act of finishing something.</w:t>
      </w:r>
      <w:r w:rsidR="009010F0" w:rsidRPr="00E81D15">
        <w:rPr>
          <w:rFonts w:ascii="Andika" w:hAnsi="Andika" w:cs="Andika"/>
          <w:sz w:val="24"/>
          <w:szCs w:val="24"/>
        </w:rPr>
        <w:t xml:space="preserve"> </w:t>
      </w:r>
      <w:r w:rsidR="009010F0" w:rsidRPr="00E81D15">
        <w:rPr>
          <w:rFonts w:ascii="Andika" w:hAnsi="Andika" w:cs="Andika"/>
          <w:sz w:val="24"/>
          <w:szCs w:val="24"/>
        </w:rPr>
        <w:br/>
      </w:r>
      <w:r w:rsidR="009010F0" w:rsidRPr="00A377D6">
        <w:rPr>
          <w:rFonts w:ascii="Andika" w:hAnsi="Andika" w:cs="Andika"/>
          <w:noProof/>
          <w:color w:val="7030A0"/>
          <w:sz w:val="24"/>
          <w:szCs w:val="24"/>
        </w:rPr>
        <w:t>invention, completion, hesitation, injection</w:t>
      </w:r>
    </w:p>
    <w:p w14:paraId="42F8CD61" w14:textId="48F233FF" w:rsidR="009010F0" w:rsidRPr="00FE4EBF" w:rsidRDefault="00082CBE" w:rsidP="00901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4"/>
          <w:szCs w:val="24"/>
        </w:rPr>
        <w:t>5</w:t>
      </w:r>
      <w:r w:rsidR="009010F0" w:rsidRPr="00E81D15">
        <w:rPr>
          <w:rFonts w:ascii="Andika" w:hAnsi="Andika" w:cs="Andika"/>
          <w:sz w:val="24"/>
          <w:szCs w:val="24"/>
        </w:rPr>
        <w:t xml:space="preserve">. </w:t>
      </w:r>
      <w:r w:rsidR="009010F0" w:rsidRPr="00A377D6">
        <w:rPr>
          <w:rFonts w:ascii="Andika" w:hAnsi="Andika" w:cs="Andika"/>
          <w:noProof/>
          <w:sz w:val="24"/>
          <w:szCs w:val="24"/>
        </w:rPr>
        <w:t>The place where something is located.</w:t>
      </w:r>
      <w:r w:rsidR="009010F0" w:rsidRPr="00E81D15">
        <w:rPr>
          <w:rFonts w:ascii="Andika" w:hAnsi="Andika" w:cs="Andika"/>
          <w:sz w:val="24"/>
          <w:szCs w:val="24"/>
        </w:rPr>
        <w:t xml:space="preserve"> </w:t>
      </w:r>
      <w:r w:rsidR="009010F0" w:rsidRPr="00E81D15">
        <w:rPr>
          <w:rFonts w:ascii="Andika" w:hAnsi="Andika" w:cs="Andika"/>
          <w:sz w:val="24"/>
          <w:szCs w:val="24"/>
        </w:rPr>
        <w:br/>
      </w:r>
      <w:r w:rsidR="009010F0" w:rsidRPr="00A377D6">
        <w:rPr>
          <w:rFonts w:ascii="Andika" w:hAnsi="Andika" w:cs="Andika"/>
          <w:noProof/>
          <w:color w:val="7030A0"/>
          <w:sz w:val="24"/>
          <w:szCs w:val="24"/>
        </w:rPr>
        <w:t>position, hesitation, creation, action</w:t>
      </w:r>
    </w:p>
    <w:p w14:paraId="5DEBE06C" w14:textId="350507AC" w:rsidR="009010F0" w:rsidRPr="00FE4EBF" w:rsidRDefault="00082CBE" w:rsidP="00901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6</w:t>
      </w:r>
      <w:r w:rsidR="009010F0" w:rsidRPr="00E81D15">
        <w:rPr>
          <w:rFonts w:ascii="Andika" w:hAnsi="Andika" w:cs="Andika"/>
          <w:sz w:val="24"/>
          <w:szCs w:val="24"/>
        </w:rPr>
        <w:t xml:space="preserve">. </w:t>
      </w:r>
      <w:r w:rsidR="009010F0" w:rsidRPr="00A377D6">
        <w:rPr>
          <w:rFonts w:ascii="Andika" w:hAnsi="Andika" w:cs="Andika"/>
          <w:noProof/>
          <w:sz w:val="24"/>
          <w:szCs w:val="24"/>
        </w:rPr>
        <w:t>A short form of a word or phrase.</w:t>
      </w:r>
      <w:r w:rsidR="009010F0" w:rsidRPr="00E81D15">
        <w:rPr>
          <w:rFonts w:ascii="Andika" w:hAnsi="Andika" w:cs="Andika"/>
          <w:sz w:val="24"/>
          <w:szCs w:val="24"/>
        </w:rPr>
        <w:t xml:space="preserve"> </w:t>
      </w:r>
      <w:r w:rsidR="009010F0" w:rsidRPr="00E81D15">
        <w:rPr>
          <w:rFonts w:ascii="Andika" w:hAnsi="Andika" w:cs="Andika"/>
          <w:sz w:val="24"/>
          <w:szCs w:val="24"/>
        </w:rPr>
        <w:br/>
      </w:r>
      <w:r w:rsidR="009010F0" w:rsidRPr="00A377D6">
        <w:rPr>
          <w:rFonts w:ascii="Andika" w:hAnsi="Andika" w:cs="Andika"/>
          <w:noProof/>
          <w:color w:val="7030A0"/>
          <w:sz w:val="24"/>
          <w:szCs w:val="24"/>
        </w:rPr>
        <w:t>injection, abbreviation, punctuation, completion</w:t>
      </w:r>
    </w:p>
    <w:p w14:paraId="3D0D7570" w14:textId="438EC5DE" w:rsidR="009010F0" w:rsidRPr="00FE4EBF" w:rsidRDefault="00082CBE" w:rsidP="00901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7</w:t>
      </w:r>
      <w:r w:rsidR="009010F0" w:rsidRPr="00E81D15">
        <w:rPr>
          <w:rFonts w:ascii="Andika" w:hAnsi="Andika" w:cs="Andika"/>
          <w:sz w:val="24"/>
          <w:szCs w:val="24"/>
        </w:rPr>
        <w:t xml:space="preserve">. </w:t>
      </w:r>
      <w:r w:rsidR="009010F0" w:rsidRPr="00A377D6">
        <w:rPr>
          <w:rFonts w:ascii="Andika" w:hAnsi="Andika" w:cs="Andika"/>
          <w:noProof/>
          <w:sz w:val="24"/>
          <w:szCs w:val="24"/>
        </w:rPr>
        <w:t>An increase in speed.</w:t>
      </w:r>
      <w:r w:rsidR="009010F0" w:rsidRPr="00E81D15">
        <w:rPr>
          <w:rFonts w:ascii="Andika" w:hAnsi="Andika" w:cs="Andika"/>
          <w:sz w:val="24"/>
          <w:szCs w:val="24"/>
        </w:rPr>
        <w:t xml:space="preserve"> </w:t>
      </w:r>
      <w:r w:rsidR="009010F0" w:rsidRPr="00E81D15">
        <w:rPr>
          <w:rFonts w:ascii="Andika" w:hAnsi="Andika" w:cs="Andika"/>
          <w:sz w:val="24"/>
          <w:szCs w:val="24"/>
        </w:rPr>
        <w:br/>
      </w:r>
      <w:r w:rsidR="009010F0" w:rsidRPr="00A377D6">
        <w:rPr>
          <w:rFonts w:ascii="Andika" w:hAnsi="Andika" w:cs="Andika"/>
          <w:noProof/>
          <w:color w:val="7030A0"/>
          <w:sz w:val="24"/>
          <w:szCs w:val="24"/>
        </w:rPr>
        <w:t>acceleration, injection, creation, position</w:t>
      </w:r>
    </w:p>
    <w:p w14:paraId="037E53C1" w14:textId="41E3B450" w:rsidR="009010F0" w:rsidRPr="00FE4EBF" w:rsidRDefault="00082CBE" w:rsidP="00901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sz w:val="24"/>
          <w:szCs w:val="24"/>
        </w:rPr>
        <w:t>8</w:t>
      </w:r>
      <w:r w:rsidR="009010F0" w:rsidRPr="00E81D15">
        <w:rPr>
          <w:rFonts w:ascii="Andika" w:hAnsi="Andika" w:cs="Andika"/>
          <w:sz w:val="24"/>
          <w:szCs w:val="24"/>
        </w:rPr>
        <w:t xml:space="preserve">. </w:t>
      </w:r>
      <w:r w:rsidR="009010F0" w:rsidRPr="00A377D6">
        <w:rPr>
          <w:rFonts w:ascii="Andika" w:hAnsi="Andika" w:cs="Andika"/>
          <w:noProof/>
          <w:sz w:val="24"/>
          <w:szCs w:val="24"/>
        </w:rPr>
        <w:t>Something that has been made.</w:t>
      </w:r>
      <w:r w:rsidR="009010F0" w:rsidRPr="00E81D15">
        <w:rPr>
          <w:rFonts w:ascii="Andika" w:hAnsi="Andika" w:cs="Andika"/>
          <w:sz w:val="24"/>
          <w:szCs w:val="24"/>
        </w:rPr>
        <w:t xml:space="preserve"> </w:t>
      </w:r>
      <w:r w:rsidR="009010F0" w:rsidRPr="00E81D15">
        <w:rPr>
          <w:rFonts w:ascii="Andika" w:hAnsi="Andika" w:cs="Andika"/>
          <w:sz w:val="24"/>
          <w:szCs w:val="24"/>
        </w:rPr>
        <w:br/>
      </w:r>
      <w:r w:rsidR="009010F0" w:rsidRPr="00A377D6">
        <w:rPr>
          <w:rFonts w:ascii="Andika" w:hAnsi="Andika" w:cs="Andika"/>
          <w:noProof/>
          <w:color w:val="7030A0"/>
          <w:sz w:val="24"/>
          <w:szCs w:val="24"/>
        </w:rPr>
        <w:t>creation, invention, abbreviation, acceleration</w:t>
      </w:r>
    </w:p>
    <w:p w14:paraId="62A9AA13" w14:textId="4A646D54" w:rsidR="009010F0" w:rsidRDefault="00082CBE" w:rsidP="009010F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>
        <w:rPr>
          <w:rFonts w:ascii="Andika" w:hAnsi="Andika" w:cs="Andika"/>
          <w:sz w:val="24"/>
          <w:szCs w:val="24"/>
        </w:rPr>
        <w:t>9</w:t>
      </w:r>
      <w:r w:rsidR="009010F0" w:rsidRPr="00E81D15">
        <w:rPr>
          <w:rFonts w:ascii="Andika" w:hAnsi="Andika" w:cs="Andika"/>
          <w:sz w:val="24"/>
          <w:szCs w:val="24"/>
        </w:rPr>
        <w:t xml:space="preserve">. </w:t>
      </w:r>
      <w:r w:rsidR="009010F0" w:rsidRPr="00A377D6">
        <w:rPr>
          <w:rFonts w:ascii="Andika" w:hAnsi="Andika" w:cs="Andika"/>
          <w:noProof/>
          <w:sz w:val="24"/>
          <w:szCs w:val="24"/>
        </w:rPr>
        <w:t>Marks like full stops used in writing.</w:t>
      </w:r>
      <w:r w:rsidR="009010F0" w:rsidRPr="00E81D15">
        <w:rPr>
          <w:rFonts w:ascii="Andika" w:hAnsi="Andika" w:cs="Andika"/>
          <w:sz w:val="24"/>
          <w:szCs w:val="24"/>
        </w:rPr>
        <w:t xml:space="preserve"> </w:t>
      </w:r>
      <w:r w:rsidR="009010F0" w:rsidRPr="00E81D15">
        <w:rPr>
          <w:rFonts w:ascii="Andika" w:hAnsi="Andika" w:cs="Andika"/>
          <w:sz w:val="24"/>
          <w:szCs w:val="24"/>
        </w:rPr>
        <w:br/>
      </w:r>
      <w:r w:rsidR="009010F0" w:rsidRPr="00A377D6">
        <w:rPr>
          <w:rFonts w:ascii="Andika" w:hAnsi="Andika" w:cs="Andika"/>
          <w:noProof/>
          <w:color w:val="7030A0"/>
          <w:sz w:val="24"/>
          <w:szCs w:val="24"/>
        </w:rPr>
        <w:t>punctuation, injection, abbreviation, fiction</w:t>
      </w:r>
    </w:p>
    <w:p w14:paraId="544E0ADF" w14:textId="18EC0983" w:rsidR="00A22966" w:rsidRPr="009010F0" w:rsidRDefault="009010F0" w:rsidP="009010F0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="00082CBE">
        <w:rPr>
          <w:rFonts w:ascii="Andika" w:hAnsi="Andika" w:cs="Andika"/>
          <w:noProof/>
          <w:sz w:val="24"/>
          <w:szCs w:val="24"/>
        </w:rPr>
        <w:t>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Stories about people or events that are not real.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action, fiction, creation, hesitation</w:t>
      </w:r>
    </w:p>
    <w:sectPr w:rsidR="00A22966" w:rsidRPr="009010F0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A36F9" w14:textId="77777777" w:rsidR="00F55750" w:rsidRDefault="00F55750" w:rsidP="00E655A0">
      <w:pPr>
        <w:spacing w:after="0" w:line="240" w:lineRule="auto"/>
      </w:pPr>
      <w:r>
        <w:separator/>
      </w:r>
    </w:p>
  </w:endnote>
  <w:endnote w:type="continuationSeparator" w:id="0">
    <w:p w14:paraId="4F5D7E0A" w14:textId="77777777" w:rsidR="00F55750" w:rsidRDefault="00F5575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31769" w14:textId="77777777" w:rsidR="00F55750" w:rsidRDefault="00F55750" w:rsidP="00E655A0">
      <w:pPr>
        <w:spacing w:after="0" w:line="240" w:lineRule="auto"/>
      </w:pPr>
      <w:r>
        <w:separator/>
      </w:r>
    </w:p>
  </w:footnote>
  <w:footnote w:type="continuationSeparator" w:id="0">
    <w:p w14:paraId="50964F41" w14:textId="77777777" w:rsidR="00F55750" w:rsidRDefault="00F5575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82CBE"/>
    <w:rsid w:val="00087D8D"/>
    <w:rsid w:val="000A128D"/>
    <w:rsid w:val="000B69D7"/>
    <w:rsid w:val="000C4181"/>
    <w:rsid w:val="000E2791"/>
    <w:rsid w:val="001357D4"/>
    <w:rsid w:val="001569CC"/>
    <w:rsid w:val="00186945"/>
    <w:rsid w:val="0019279A"/>
    <w:rsid w:val="001C1417"/>
    <w:rsid w:val="00220CFA"/>
    <w:rsid w:val="00233473"/>
    <w:rsid w:val="002A48D8"/>
    <w:rsid w:val="003155B2"/>
    <w:rsid w:val="00396621"/>
    <w:rsid w:val="003E238E"/>
    <w:rsid w:val="003F6FD8"/>
    <w:rsid w:val="00414A8C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B78CA"/>
    <w:rsid w:val="007F62D4"/>
    <w:rsid w:val="0082289C"/>
    <w:rsid w:val="00861DC1"/>
    <w:rsid w:val="00871FD6"/>
    <w:rsid w:val="008A28C9"/>
    <w:rsid w:val="008D0DE8"/>
    <w:rsid w:val="008E257E"/>
    <w:rsid w:val="009010F0"/>
    <w:rsid w:val="00995580"/>
    <w:rsid w:val="009B1642"/>
    <w:rsid w:val="009E101E"/>
    <w:rsid w:val="009F3621"/>
    <w:rsid w:val="00A02938"/>
    <w:rsid w:val="00A13873"/>
    <w:rsid w:val="00A22966"/>
    <w:rsid w:val="00A37A96"/>
    <w:rsid w:val="00A627FD"/>
    <w:rsid w:val="00A731C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D46AD2"/>
    <w:rsid w:val="00D66630"/>
    <w:rsid w:val="00D7584C"/>
    <w:rsid w:val="00D85CC9"/>
    <w:rsid w:val="00E028B4"/>
    <w:rsid w:val="00E167ED"/>
    <w:rsid w:val="00E655A0"/>
    <w:rsid w:val="00E73E28"/>
    <w:rsid w:val="00E81D15"/>
    <w:rsid w:val="00F06E26"/>
    <w:rsid w:val="00F079D2"/>
    <w:rsid w:val="00F515D7"/>
    <w:rsid w:val="00F557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0F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2026-01-27T11:37:00Z</dcterms:created>
  <dcterms:modified xsi:type="dcterms:W3CDTF">2026-01-27T11:39:00Z</dcterms:modified>
</cp:coreProperties>
</file>